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59F1" w14:textId="1E79F829" w:rsidR="00193FD0" w:rsidRPr="00D14B6D" w:rsidRDefault="00193FD0">
      <w:pPr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>Рішення №1</w:t>
      </w:r>
      <w:r w:rsidRPr="00D14B6D">
        <w:rPr>
          <w:rFonts w:ascii="Arial" w:hAnsi="Arial" w:cs="Arial"/>
          <w:lang w:val="uk-UA"/>
        </w:rPr>
        <w:tab/>
      </w:r>
      <w:r w:rsidRPr="00D14B6D">
        <w:rPr>
          <w:rFonts w:ascii="Arial" w:hAnsi="Arial" w:cs="Arial"/>
          <w:lang w:val="uk-UA"/>
        </w:rPr>
        <w:tab/>
      </w:r>
      <w:r w:rsidRPr="00D14B6D">
        <w:rPr>
          <w:rFonts w:ascii="Arial" w:hAnsi="Arial" w:cs="Arial"/>
          <w:b/>
          <w:lang w:val="uk-UA"/>
        </w:rPr>
        <w:t>Тематична дискусія з використанням дошки</w:t>
      </w:r>
    </w:p>
    <w:p w14:paraId="1CE28E31" w14:textId="434307B9" w:rsidR="007F0D33" w:rsidRPr="00D14B6D" w:rsidRDefault="00F25C75">
      <w:pPr>
        <w:rPr>
          <w:rFonts w:ascii="Arial" w:hAnsi="Arial" w:cs="Arial"/>
          <w:i/>
          <w:iCs/>
          <w:color w:val="7A3327"/>
          <w:spacing w:val="5"/>
          <w:w w:val="85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ПЕРШЕ</w:t>
      </w:r>
      <w:r w:rsidR="007F0D33" w:rsidRPr="00D14B6D">
        <w:rPr>
          <w:rFonts w:ascii="Arial" w:hAnsi="Arial" w:cs="Arial"/>
          <w:b/>
          <w:sz w:val="28"/>
          <w:lang w:val="uk-UA"/>
        </w:rPr>
        <w:t xml:space="preserve">: ВІДПОВІДАЛЬНЕ РІШЕННЯ - </w:t>
      </w:r>
      <w:r w:rsidR="007F0D33" w:rsidRPr="00D14B6D">
        <w:rPr>
          <w:rFonts w:ascii="Arial" w:hAnsi="Arial" w:cs="Arial"/>
          <w:b/>
          <w:i/>
          <w:iCs/>
          <w:sz w:val="28"/>
          <w:lang w:val="uk-UA"/>
        </w:rPr>
        <w:t>Виправданням покладено край.</w:t>
      </w:r>
      <w:r w:rsidR="007F0D33" w:rsidRPr="00D14B6D">
        <w:rPr>
          <w:rFonts w:ascii="Arial" w:hAnsi="Arial" w:cs="Arial"/>
          <w:i/>
          <w:color w:val="7A3327"/>
          <w:sz w:val="28"/>
          <w:lang w:val="uk-UA"/>
        </w:rPr>
        <w:t>(далі відповідаю я сам.)</w:t>
      </w:r>
    </w:p>
    <w:p w14:paraId="07B07A4B" w14:textId="77777777" w:rsidR="00D5642A" w:rsidRPr="00D14B6D" w:rsidRDefault="006A1F1E">
      <w:pPr>
        <w:rPr>
          <w:rFonts w:ascii="Arial" w:hAnsi="Arial" w:cs="Arial"/>
          <w:i/>
          <w:lang w:val="uk-UA"/>
        </w:rPr>
      </w:pPr>
      <w:r w:rsidRPr="00D14B6D">
        <w:rPr>
          <w:rFonts w:ascii="Arial" w:hAnsi="Arial" w:cs="Arial"/>
          <w:lang w:val="uk-UA"/>
        </w:rPr>
        <w:t xml:space="preserve">1. НАПРАВЛЕНІСТЬ: </w:t>
      </w:r>
      <w:r w:rsidRPr="00D14B6D">
        <w:rPr>
          <w:rFonts w:ascii="Arial" w:hAnsi="Arial" w:cs="Arial"/>
          <w:i/>
          <w:iCs/>
          <w:lang w:val="uk-UA"/>
        </w:rPr>
        <w:t>Ісус уже сказав: "Збудую Церкву Мою". Отже йдеться не про Боже рішення - ВІН, БОГ, вже рішення прийняв! Тепер Він чекає нашого.</w:t>
      </w:r>
    </w:p>
    <w:p w14:paraId="4D17F9B5" w14:textId="6028DDBE" w:rsidR="00AF1E97" w:rsidRPr="00D14B6D" w:rsidRDefault="006A1F1E">
      <w:pPr>
        <w:rPr>
          <w:rFonts w:ascii="Arial" w:hAnsi="Arial" w:cs="Arial"/>
          <w:i/>
          <w:iCs/>
          <w:sz w:val="24"/>
          <w:lang w:val="uk-UA"/>
        </w:rPr>
      </w:pPr>
      <w:r w:rsidRPr="00D14B6D">
        <w:rPr>
          <w:rFonts w:ascii="Arial" w:hAnsi="Arial" w:cs="Arial"/>
          <w:iCs/>
          <w:lang w:val="uk-UA"/>
        </w:rPr>
        <w:t>2</w:t>
      </w:r>
      <w:r w:rsidRPr="00D14B6D">
        <w:rPr>
          <w:rFonts w:ascii="Arial" w:hAnsi="Arial" w:cs="Arial"/>
          <w:i/>
          <w:lang w:val="uk-UA"/>
        </w:rPr>
        <w:t>.</w:t>
      </w:r>
      <w:r w:rsidRPr="00D14B6D">
        <w:rPr>
          <w:rFonts w:ascii="Arial" w:hAnsi="Arial" w:cs="Arial"/>
          <w:lang w:val="uk-UA"/>
        </w:rPr>
        <w:t xml:space="preserve"> НАПРАВЛЕНІСТЬ: </w:t>
      </w:r>
      <w:r w:rsidRPr="00D14B6D">
        <w:rPr>
          <w:rFonts w:ascii="Arial" w:hAnsi="Arial" w:cs="Arial"/>
          <w:i/>
          <w:iCs/>
          <w:lang w:val="uk-UA"/>
        </w:rPr>
        <w:t>Скрута — це підготовка до величі, Мої труднощі можуть стати моїми можливостями.</w:t>
      </w:r>
    </w:p>
    <w:p w14:paraId="2BD36EBF" w14:textId="0349EDB3" w:rsidR="00CD06C6" w:rsidRPr="00D14B6D" w:rsidRDefault="006A1F1E">
      <w:pPr>
        <w:spacing w:after="0"/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 xml:space="preserve">3. Що було найбільшою поразкою у вашому житті до цього моменту? Чóму ви навчилися з цієї поразки? Ви дозволили їй потягнути вас вниз чи знайшли спосіб, щоб вона підняла вас вгору? </w:t>
      </w:r>
    </w:p>
    <w:p w14:paraId="4368F7BE" w14:textId="77777777" w:rsidR="006A1F1E" w:rsidRPr="00D14B6D" w:rsidRDefault="006A1F1E">
      <w:pPr>
        <w:spacing w:after="0"/>
        <w:rPr>
          <w:rFonts w:ascii="Arial" w:hAnsi="Arial" w:cs="Arial"/>
          <w:lang w:val="uk-UA"/>
        </w:rPr>
      </w:pPr>
    </w:p>
    <w:p w14:paraId="7D3818A1" w14:textId="77777777" w:rsidR="006A1F1E" w:rsidRPr="00D14B6D" w:rsidRDefault="006A1F1E">
      <w:pPr>
        <w:spacing w:after="0"/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 xml:space="preserve">4. Які рішення, що впливали на Ваше життя, Ви НЕ прийняли? (Рішення, що не прийняте,  </w:t>
      </w:r>
    </w:p>
    <w:p w14:paraId="694C4EA1" w14:textId="1E128572" w:rsidR="00F239C2" w:rsidRPr="00D14B6D" w:rsidRDefault="006A1F1E">
      <w:pPr>
        <w:spacing w:after="0"/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 xml:space="preserve">    все ще є рішенням.)</w:t>
      </w:r>
    </w:p>
    <w:p w14:paraId="2CF4FDC1" w14:textId="77777777" w:rsidR="006A1F1E" w:rsidRPr="00D14B6D" w:rsidRDefault="006A1F1E">
      <w:pPr>
        <w:spacing w:after="0"/>
        <w:rPr>
          <w:rFonts w:ascii="Arial" w:hAnsi="Arial" w:cs="Arial"/>
          <w:lang w:val="uk-UA"/>
        </w:rPr>
      </w:pPr>
    </w:p>
    <w:p w14:paraId="65B26F87" w14:textId="47CBF0C1" w:rsidR="00AF1E97" w:rsidRPr="00D14B6D" w:rsidRDefault="00844976">
      <w:pPr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 xml:space="preserve">5. Назвіть 3 проблеми служіння і як ви можете перетворити ці проблеми на можливості.  </w:t>
      </w:r>
    </w:p>
    <w:p w14:paraId="096D7D8A" w14:textId="75E006CF" w:rsidR="00CD06C6" w:rsidRPr="00D14B6D" w:rsidRDefault="00844976">
      <w:pPr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>6. Про яку велику людину, яка перемогла страждання у своєму житті, ви можете подумати?</w:t>
      </w:r>
    </w:p>
    <w:p w14:paraId="073ABA49" w14:textId="4630A4BF" w:rsidR="001864A2" w:rsidRPr="00D14B6D" w:rsidRDefault="00844976">
      <w:pPr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>7. Розкажіть як ви можете перетворити теперішні труднощі у своєму житті на можливості.</w:t>
      </w:r>
    </w:p>
    <w:p w14:paraId="05441183" w14:textId="77777777" w:rsidR="00D5642A" w:rsidRPr="00D14B6D" w:rsidRDefault="00D5642A">
      <w:pPr>
        <w:rPr>
          <w:rFonts w:ascii="Arial" w:hAnsi="Arial" w:cs="Arial"/>
          <w:b/>
          <w:u w:val="single"/>
          <w:lang w:val="uk-UA"/>
        </w:rPr>
      </w:pPr>
    </w:p>
    <w:p w14:paraId="6B8881B8" w14:textId="532D207C" w:rsidR="00AF1E97" w:rsidRPr="00D14B6D" w:rsidRDefault="00AF1E97">
      <w:pPr>
        <w:rPr>
          <w:rFonts w:ascii="Arial" w:hAnsi="Arial" w:cs="Arial"/>
          <w:sz w:val="24"/>
          <w:u w:val="single"/>
          <w:lang w:val="uk-UA"/>
        </w:rPr>
      </w:pPr>
      <w:r w:rsidRPr="00D14B6D">
        <w:rPr>
          <w:rFonts w:ascii="Arial" w:hAnsi="Arial" w:cs="Arial"/>
          <w:b/>
          <w:u w:val="single"/>
          <w:lang w:val="uk-UA"/>
        </w:rPr>
        <w:t>Про що молитись.</w:t>
      </w:r>
    </w:p>
    <w:p w14:paraId="6EE55D9C" w14:textId="045A5243" w:rsidR="00AF1E97" w:rsidRPr="00D14B6D" w:rsidRDefault="00AF1E97">
      <w:pPr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 xml:space="preserve">Чи беру я на себе відповідальність за своє життя, чи я </w:t>
      </w:r>
      <w:r w:rsidR="00D14B6D" w:rsidRPr="00D14B6D">
        <w:rPr>
          <w:rFonts w:ascii="Arial" w:hAnsi="Arial" w:cs="Arial"/>
          <w:lang w:val="uk-UA"/>
        </w:rPr>
        <w:t>звинувачую</w:t>
      </w:r>
      <w:r w:rsidRPr="00D14B6D">
        <w:rPr>
          <w:rFonts w:ascii="Arial" w:hAnsi="Arial" w:cs="Arial"/>
          <w:lang w:val="uk-UA"/>
        </w:rPr>
        <w:t xml:space="preserve"> інших або виправдовую себе? Відкрий мої очі.</w:t>
      </w:r>
    </w:p>
    <w:p w14:paraId="70452DEB" w14:textId="2B828394" w:rsidR="00AF1E97" w:rsidRPr="00D14B6D" w:rsidRDefault="00AF1E97">
      <w:pPr>
        <w:rPr>
          <w:rFonts w:ascii="Arial" w:hAnsi="Arial" w:cs="Arial"/>
          <w:lang w:val="uk-UA"/>
        </w:rPr>
      </w:pPr>
      <w:r w:rsidRPr="00D14B6D">
        <w:rPr>
          <w:rFonts w:ascii="Arial" w:hAnsi="Arial" w:cs="Arial"/>
          <w:lang w:val="uk-UA"/>
        </w:rPr>
        <w:t>Які проблеми є в моєму житті, Господи, що Ти хочеш, щоб я використав для того, щоб стати кращим?</w:t>
      </w:r>
    </w:p>
    <w:p w14:paraId="2E722637" w14:textId="77777777" w:rsidR="001864A2" w:rsidRPr="00D14B6D" w:rsidRDefault="00F239C2">
      <w:pPr>
        <w:rPr>
          <w:rFonts w:ascii="Arial" w:hAnsi="Arial" w:cs="Arial"/>
          <w:b/>
          <w:sz w:val="28"/>
          <w:lang w:val="uk-UA"/>
        </w:rPr>
      </w:pPr>
      <w:r w:rsidRPr="00D14B6D">
        <w:rPr>
          <w:rFonts w:ascii="Arial" w:hAnsi="Arial" w:cs="Arial"/>
          <w:b/>
          <w:sz w:val="28"/>
          <w:lang w:val="uk-UA"/>
        </w:rPr>
        <w:t>Господи, це правда, що я мушу взяти на себе остаточну відповідальність за своє життя.</w:t>
      </w:r>
    </w:p>
    <w:p w14:paraId="28FF8124" w14:textId="77FB856E" w:rsidR="00AF1E97" w:rsidRPr="00D14B6D" w:rsidRDefault="001864A2">
      <w:pPr>
        <w:rPr>
          <w:rFonts w:ascii="Arial" w:hAnsi="Arial" w:cs="Arial"/>
          <w:b/>
          <w:sz w:val="28"/>
          <w:lang w:val="uk-UA"/>
        </w:rPr>
      </w:pPr>
      <w:r w:rsidRPr="00D14B6D">
        <w:rPr>
          <w:rFonts w:ascii="Arial" w:hAnsi="Arial" w:cs="Arial"/>
          <w:b/>
          <w:sz w:val="28"/>
          <w:lang w:val="uk-UA"/>
        </w:rPr>
        <w:t>Ісусе, я вирішую дивитися на Тебе і розглядати труднощі як можливість зростати і більше робити для Тебе.</w:t>
      </w:r>
    </w:p>
    <w:p w14:paraId="6D0A03CA" w14:textId="77777777" w:rsidR="00F239C2" w:rsidRPr="00D14B6D" w:rsidRDefault="00F239C2">
      <w:pPr>
        <w:rPr>
          <w:rFonts w:ascii="Arial" w:hAnsi="Arial" w:cs="Arial"/>
          <w:b/>
          <w:sz w:val="28"/>
          <w:lang w:val="uk-UA"/>
        </w:rPr>
      </w:pPr>
    </w:p>
    <w:sectPr w:rsidR="00F239C2" w:rsidRPr="00D14B6D" w:rsidSect="00D56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33"/>
    <w:rsid w:val="001864A2"/>
    <w:rsid w:val="00193FD0"/>
    <w:rsid w:val="00246086"/>
    <w:rsid w:val="002E09C1"/>
    <w:rsid w:val="0036326C"/>
    <w:rsid w:val="003B4D42"/>
    <w:rsid w:val="003C2D83"/>
    <w:rsid w:val="005940FC"/>
    <w:rsid w:val="006A1F1E"/>
    <w:rsid w:val="006D7599"/>
    <w:rsid w:val="007F0D33"/>
    <w:rsid w:val="008342DC"/>
    <w:rsid w:val="00844976"/>
    <w:rsid w:val="00873604"/>
    <w:rsid w:val="008D147C"/>
    <w:rsid w:val="008F3D73"/>
    <w:rsid w:val="009B2663"/>
    <w:rsid w:val="00A053FC"/>
    <w:rsid w:val="00A45753"/>
    <w:rsid w:val="00A74742"/>
    <w:rsid w:val="00AB43B7"/>
    <w:rsid w:val="00AC4B30"/>
    <w:rsid w:val="00AF1E97"/>
    <w:rsid w:val="00B16CF3"/>
    <w:rsid w:val="00B71F1D"/>
    <w:rsid w:val="00B83E34"/>
    <w:rsid w:val="00BD2F06"/>
    <w:rsid w:val="00BF348C"/>
    <w:rsid w:val="00C1163B"/>
    <w:rsid w:val="00CD06C6"/>
    <w:rsid w:val="00D14B6D"/>
    <w:rsid w:val="00D53562"/>
    <w:rsid w:val="00D5642A"/>
    <w:rsid w:val="00DA7674"/>
    <w:rsid w:val="00EE1655"/>
    <w:rsid w:val="00EE65BD"/>
    <w:rsid w:val="00F239C2"/>
    <w:rsid w:val="00F25C75"/>
    <w:rsid w:val="00F7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EAF2"/>
  <w15:chartTrackingRefBased/>
  <w15:docId w15:val="{084B9547-1E67-4534-833A-2864430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326C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844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2021-09-07T07:43:00Z</dcterms:created>
  <dcterms:modified xsi:type="dcterms:W3CDTF">2024-01-24T11:13:00Z</dcterms:modified>
</cp:coreProperties>
</file>